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1AF1" w:rsidRPr="006A13BF" w:rsidRDefault="004F1AF1" w:rsidP="004F1AF1">
      <w:pPr>
        <w:pStyle w:val="NormalWeb"/>
        <w:spacing w:before="0" w:beforeAutospacing="0" w:after="0" w:afterAutospacing="0" w:line="312" w:lineRule="auto"/>
        <w:ind w:firstLine="720"/>
        <w:jc w:val="both"/>
        <w:rPr>
          <w:sz w:val="28"/>
          <w:szCs w:val="28"/>
        </w:rPr>
      </w:pPr>
      <w:r w:rsidRPr="006A13BF">
        <w:rPr>
          <w:sz w:val="28"/>
          <w:szCs w:val="28"/>
        </w:rPr>
        <w:t xml:space="preserve">Nhằm nâng cao chất lượng giáo dục và đáp ứng yêu cầu đổi mới trong thời đại công nghệ số, tổ chuyên môn đã tổ chức buổi sinh hoạt với nội dung: </w:t>
      </w:r>
      <w:r w:rsidRPr="006A13BF">
        <w:rPr>
          <w:rStyle w:val="Emphasis"/>
          <w:sz w:val="28"/>
          <w:szCs w:val="28"/>
        </w:rPr>
        <w:t>Trao đổi, thảo luận về ứng dụng công nghệ thông tin và chuyển đổi số; nâng cao năng lực xây dựng học liệu số; tổ chức dạy học an toàn trên môi trường số cho đội ngũ giáo viên trong tổ.</w:t>
      </w:r>
    </w:p>
    <w:p w:rsidR="004F1AF1" w:rsidRPr="006A13BF" w:rsidRDefault="004F1AF1" w:rsidP="004F1AF1">
      <w:pPr>
        <w:pStyle w:val="NormalWeb"/>
        <w:spacing w:before="0" w:beforeAutospacing="0" w:after="0" w:afterAutospacing="0" w:line="312" w:lineRule="auto"/>
        <w:ind w:firstLine="720"/>
        <w:jc w:val="both"/>
        <w:rPr>
          <w:sz w:val="28"/>
          <w:szCs w:val="28"/>
        </w:rPr>
      </w:pPr>
      <w:r w:rsidRPr="006A13BF">
        <w:rPr>
          <w:sz w:val="28"/>
          <w:szCs w:val="28"/>
        </w:rPr>
        <w:t>Tại buổi sinh hoạt, giáo viên trong tổ đã chia sẻ kinh nghiệm xây dựng học liệu số, sử dụng các phần mềm hỗ trợ dạy học và tổ chức hoạt động phù hợp với trẻ. Đồng thời, các nội dung về đảm bảo an toàn khi dạy học trên môi trường số cũng được quan tâm, giúp giáo viên nâng cao nhận thức và kỹ năng thực hiện.</w:t>
      </w:r>
    </w:p>
    <w:p w:rsidR="004F1AF1" w:rsidRPr="006A13BF" w:rsidRDefault="004F1AF1" w:rsidP="004F1AF1">
      <w:pPr>
        <w:pStyle w:val="NormalWeb"/>
        <w:spacing w:before="0" w:beforeAutospacing="0" w:after="0" w:afterAutospacing="0" w:line="312" w:lineRule="auto"/>
        <w:ind w:firstLine="720"/>
        <w:jc w:val="both"/>
        <w:rPr>
          <w:sz w:val="28"/>
          <w:szCs w:val="28"/>
        </w:rPr>
      </w:pPr>
      <w:r w:rsidRPr="006A13BF">
        <w:rPr>
          <w:sz w:val="28"/>
          <w:szCs w:val="28"/>
        </w:rPr>
        <w:t>Buổi sinh hoạt đã khép lại trong tinh thần đoàn kết, thống nhất và quyết tâm đổi mới. Tin tưởng rằng, với sự chủ động, sáng tạo của đội ngũ giáo viên, việc ứng dụng công nghệ thông tin và chuyển đổi số trong giáo dục sẽ ngày càng hiệu quả, góp phần nâng cao chất lượng chăm sóc, giáo dục trẻ trong nhà trường.</w:t>
      </w:r>
    </w:p>
    <w:p w:rsidR="0091498B" w:rsidRDefault="0091498B" w:rsidP="004F1AF1">
      <w:pPr>
        <w:spacing w:line="312" w:lineRule="auto"/>
      </w:pPr>
    </w:p>
    <w:sectPr w:rsidR="0091498B" w:rsidSect="000954C2">
      <w:pgSz w:w="11907" w:h="16840" w:code="9"/>
      <w:pgMar w:top="1134" w:right="851"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altName w:val="Vni 25 Ambiance BT Swash"/>
    <w:panose1 w:val="020F0502020204030204"/>
    <w:charset w:val="00"/>
    <w:family w:val="roman"/>
    <w:notTrueType/>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Cambria">
    <w:altName w:val="UVN Ai Cap Nhe"/>
    <w:panose1 w:val="02040503050406030204"/>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drawingGridHorizontalSpacing w:val="110"/>
  <w:displayHorizontalDrawingGridEvery w:val="2"/>
  <w:displayVerticalDrawingGridEvery w:val="2"/>
  <w:characterSpacingControl w:val="doNotCompress"/>
  <w:compat/>
  <w:rsids>
    <w:rsidRoot w:val="004F1AF1"/>
    <w:rsid w:val="000954C2"/>
    <w:rsid w:val="004F1AF1"/>
    <w:rsid w:val="00730B9F"/>
    <w:rsid w:val="008F3120"/>
    <w:rsid w:val="0091498B"/>
    <w:rsid w:val="00C840C2"/>
    <w:rsid w:val="00DB5F6A"/>
    <w:rsid w:val="00F36ADA"/>
    <w:rsid w:val="00FC2C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98B"/>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AF1"/>
    <w:pPr>
      <w:spacing w:before="100" w:beforeAutospacing="1" w:after="100" w:afterAutospacing="1"/>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4F1AF1"/>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141</Words>
  <Characters>807</Characters>
  <Application>Microsoft Office Word</Application>
  <DocSecurity>0</DocSecurity>
  <Lines>6</Lines>
  <Paragraphs>1</Paragraphs>
  <ScaleCrop>false</ScaleCrop>
  <Company/>
  <LinksUpToDate>false</LinksUpToDate>
  <CharactersWithSpaces>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cp9</dc:creator>
  <cp:lastModifiedBy>cp9</cp:lastModifiedBy>
  <cp:revision>1</cp:revision>
  <dcterms:created xsi:type="dcterms:W3CDTF">2026-04-09T06:03:00Z</dcterms:created>
  <dcterms:modified xsi:type="dcterms:W3CDTF">2026-04-09T06:10:00Z</dcterms:modified>
</cp:coreProperties>
</file>